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D2FE" w14:textId="012F9980" w:rsidR="00253A15" w:rsidRPr="00D10592" w:rsidRDefault="00D10592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D1059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D6A937" wp14:editId="4A94DB72">
                <wp:simplePos x="0" y="0"/>
                <wp:positionH relativeFrom="column">
                  <wp:posOffset>-403860</wp:posOffset>
                </wp:positionH>
                <wp:positionV relativeFrom="paragraph">
                  <wp:posOffset>1261110</wp:posOffset>
                </wp:positionV>
                <wp:extent cx="6791325" cy="6988810"/>
                <wp:effectExtent l="19050" t="19050" r="47625" b="40640"/>
                <wp:wrapSquare wrapText="bothSides" distT="0" distB="0" distL="114300" distR="114300"/>
                <wp:docPr id="1772325382" name="Rectangle 1772325382" descr="Newspri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698881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 amt="69000"/>
                          </a:blip>
                          <a:tile tx="0" ty="0" sx="100000" sy="100000" flip="none" algn="tl"/>
                        </a:blip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2C590D" w14:textId="77777777" w:rsidR="00253A15" w:rsidRPr="00D10592" w:rsidRDefault="007274CA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Before you begin this grant process, please read the following instructions:</w:t>
                            </w:r>
                          </w:p>
                          <w:p w14:paraId="3D610072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All applications MUST be typed. Hand-written applications will not be accepted.</w:t>
                            </w:r>
                          </w:p>
                          <w:p w14:paraId="0D009493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21E4EF8" w14:textId="77777777" w:rsidR="00D10592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Add all applicable shipping/handling charges and taxes to the total amount requested.</w:t>
                            </w:r>
                          </w:p>
                          <w:p w14:paraId="093C7D4E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BC6344" w14:textId="3FC87BA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Building principal’s approval is required.</w:t>
                            </w:r>
                          </w:p>
                          <w:p w14:paraId="2C919B7F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7B018D" w14:textId="77777777" w:rsidR="00D10592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To ensure all information is communicated to the Rainier Education Foundation, please feel free to add additional information on all questions by attaching additional pages if necessary</w:t>
                            </w:r>
                            <w:r w:rsidR="00D10592"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31FB950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96DCC2A" w14:textId="6C011195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Application Deadline:   SEPTEMBER 30, 202</w:t>
                            </w:r>
                            <w:r w:rsidR="00B3633E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43E42AB" w14:textId="7B8875ED" w:rsidR="00253A15" w:rsidRPr="00D10592" w:rsidRDefault="00D10592" w:rsidP="007274CA">
                            <w:pPr>
                              <w:pStyle w:val="ListParagraph"/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Ap</w:t>
                            </w:r>
                            <w:r w:rsidR="007274CA"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plications must be email time-stamped to the REF email address by the due date or mailed to the REF PO Box by the due date for consideration.</w:t>
                            </w:r>
                          </w:p>
                          <w:p w14:paraId="43908B0A" w14:textId="77777777" w:rsidR="00253A15" w:rsidRPr="00D10592" w:rsidRDefault="007274CA" w:rsidP="00D10592">
                            <w:pPr>
                              <w:spacing w:after="0" w:line="240" w:lineRule="auto"/>
                              <w:ind w:left="720" w:firstLine="72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Rainier Education Foundation</w:t>
                            </w:r>
                          </w:p>
                          <w:p w14:paraId="1B32CE36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PO Box 1017</w:t>
                            </w:r>
                          </w:p>
                          <w:p w14:paraId="071D9D5A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Rainier, WA 98576 </w:t>
                            </w:r>
                          </w:p>
                          <w:p w14:paraId="162A2DDC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Rainiereducationfoundation@gmail.com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B2E122F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Grants will be awarded in October. </w:t>
                            </w:r>
                          </w:p>
                          <w:p w14:paraId="2A589A26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7C76EE" w14:textId="78776651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Funds must be expended by December 31, 202</w:t>
                            </w:r>
                            <w:r w:rsidR="00B3633E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4BCA2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EEB6AFD" w14:textId="241E7900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If awarded a grant, any purchased equipment will become the property of the Rainier School District.</w:t>
                            </w:r>
                          </w:p>
                          <w:p w14:paraId="5B722B40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87466A5" w14:textId="76955F33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For further information, contact your building principal or Delora Hamilton (707) 498-3211.</w:t>
                            </w:r>
                          </w:p>
                          <w:p w14:paraId="14928FCD" w14:textId="77777777" w:rsidR="00253A15" w:rsidRPr="00D10592" w:rsidRDefault="00253A15">
                            <w:pPr>
                              <w:spacing w:after="0" w:line="240" w:lineRule="auto"/>
                              <w:ind w:left="72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A3665E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The award of this grant will be based on the following point system:</w:t>
                            </w:r>
                          </w:p>
                          <w:p w14:paraId="789AF525" w14:textId="703C3BAE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REF Auction Support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40 points</w:t>
                            </w:r>
                          </w:p>
                          <w:p w14:paraId="6BBB73D7" w14:textId="25B1EA2D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Effective use of REF Dollars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25 points</w:t>
                            </w:r>
                          </w:p>
                          <w:p w14:paraId="1157F26C" w14:textId="51CA687D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Number of students impacted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20 points</w:t>
                            </w:r>
                          </w:p>
                          <w:p w14:paraId="75FBE1B0" w14:textId="5D175B00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Completeness of application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  <w:t>15 points</w:t>
                            </w:r>
                          </w:p>
                          <w:p w14:paraId="5B0E0F94" w14:textId="77777777" w:rsidR="00253A15" w:rsidRPr="00D10592" w:rsidRDefault="00253A15">
                            <w:pPr>
                              <w:spacing w:after="0" w:line="240" w:lineRule="auto"/>
                              <w:ind w:left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578774F" w14:textId="77777777" w:rsidR="00253A15" w:rsidRPr="00D10592" w:rsidRDefault="007274CA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Rainier Education Foundation is a 501(c)(3) non-profit foundation working with full cooperation from the Rainier School District #307.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6A937" id="Rectangle 1772325382" o:spid="_x0000_s1026" alt="Newsprint" style="position:absolute;margin-left:-31.8pt;margin-top:99.3pt;width:534.75pt;height:5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eA1wgAIAAA4FAAAOAAAAZHJzL2Uyb0RvYy54bWysVNtuEzEQfUfi&#10;Hyy/082WJk2ibirUEFSpQKUW8TzxerMWvmFPspu/Z+zNpcBDJcTL7thz8ZnjM7657Y1mOxmicrbi&#10;5cWIM2mFq5XdVPzb8+rdlLOIYGvQzsqK72Xkt4u3b246P5eXrnW6loFRERvnna94i+jnRRFFKw3E&#10;C+elJWfjggGkZdgUdYCOqhtdXI5Gk6JzofbBCRkj7S4HJ1/k+k0jBX5tmiiR6YoTNszfkL/r9C0W&#10;NzDfBPCtEgcY8A8oDChLh55KLQGBbYP6q5RRIrjoGrwQzhSuaZSQuQfqphz90c1TC17mXoic6E80&#10;xf9XVnzZPfnHQDR0Ps4jmamLvgkm/Qkf6zNZ+xNZskcmaHNyPSvfX445E+SbzKbTaZnpLM7pPkT8&#10;JJ1hyah4oNvIJMHuISIdSaHHkHTaWiu/Ulqz4PC7wja3T6LKOcl5IICu73WZDNQundgaaXHQSpAa&#10;kIQaW+UjZ2EuzVrWBOy+Hg4B7Vv47OqV6hkYgjyZjUbHrhKCBBOVlgwHWjDzwiKtSoqkWBZp62g3&#10;lFJxS8rnDPSGJgR1khw1fmw2VdSWdRUfX5djyhdAKQ0BJdN4QockzR/P7UFg0WlF+LROiTFs1nc6&#10;sB0keQ8AhvK/hSWSlxDbIS67BuEbhTR9WpmKT0/ZMG8l1B9tzXDvaWQH+AQwGs60pCbIoFOICVD6&#10;9ThqVlvq+SywZGG/7qlIMteu3j8GFr1YKUL6ABEfIdAYlpx1NJp04M8tBOJQ31vS/qy8SrrDvLga&#10;XyfWw0vP+qUHrGgdSUZgoEvIizvML0BqwboPW3SNynI8gznApaHLl3V4INJUv1znqPMztvgFAAD/&#10;/wMAUEsDBAoAAAAAAAAAIQAN8PnPTw4AAE8OAAAUAAAAZHJzL21lZGlhL2ltYWdlMS5qcGf/2P/g&#10;ABBKRklGAAEBAQBLAEsAAP/jAwtNU08gUGFsZXR0ZSDLx8jV0tLZ19bc2tje3dvh393h4d7k4uDk&#10;5OHm5uPo5uPp6OXp6ebq6+fs6+jt7ent7uru7+vw8Ozx8e3x8u3y8+/z9O/09fD19vH19/L3+PP4&#10;+fT4+vT5/Pb8/ff+//q/urvGwsPKxsbMyMnNysrPzMzRzc3Sz87S0M/U0NDU0tHU09LW0tLW1dPX&#10;1NLX1tXY1NTY1tTY2NXZ1tXa1tba2Nba2dfa2tfb2Nfb2tjb29jc2djc29rc3Nrd2tnd29ne29re&#10;3Nre3tve3tzf3Nvf3tvf39zg3dzg3tzg39zg393g4N3g4N7g4d7h39zh4t/i393i4N3i4d7i4t/i&#10;49/j397j4d7j4eDj4t/j5ODj5OHk4d/k4+Dk4+Hk5ODk5OPl4+Dl5OHl5eHl5ePl5uPm5OHm5OPm&#10;5eLm5uLm5+Pm5+Tn5OLn5uLn5uTn5+Tn5+Xn6OTn6eTo5+Po6OPo6OTo6Obo6eXp5+Tp6Obp6eXp&#10;6efp6uXp6+fp7Ofq6OXq6eXq6uPq6uTq6ufq6ujq6+bq6+jq7Ojr6Ofr6uTr6uXr6+br6+fr7Ojr&#10;7Orr7ejr7uns6ufs6+fs7Ojs7efs7ejs7ert6+ft7Ojt7Ont7eft7unt7+rt8Oru7Onu7uru7uvu&#10;7+ru7+zu8Oru8Ovu8Ozu8ezv7env7+jv7+rv7+vv8Orv8Ozv8ezv8u3w7+vw8Ovw8O3w8ezw8e3w&#10;8e7w8+3x8Ovx8O3x8uzx8+7x8+/y8e3y8u3y8u7y8+3y8/Dy9O/y9e/z9PHz9e/z9vH08+/08/D0&#10;9fH09vD09vH09vL09/L19O/19e/19fH19u/19/D1+PL1+fP29fH29vD29vH29vP29/L2+PH2+PP2&#10;+PT2+vT39vL39vP39/L3+PL3+PT3+fL3+fT49/P4+fP4+vP4+/X4/PX5+fP5+fX5+vT5+vX5+/X5&#10;+/b6+vX6+/X6+/j6/PP6/Pf6/ff7/Pb7/ff8+/b8/fj8/vf8//j9/vn9//n9//v///z///3/////&#10;2wBDAAsICAoIBwsKCQoNDAsNERwSEQ8PESIZGhQcKSQrKigkJyctMkA3LTA9MCcnOEw5PUNFSElI&#10;KzZPVU5GVEBHSEX/2wBDAQwNDREPESESEiFFLicuRUVFRUVFRUVFRUVFRUVFRUVFRUVFRUVFRUVF&#10;RUVFRUVFRUVFRUVFRUVFRUVFRUVFRUX/wAARCACAAIADASIAAhEBAxEB/8QAGAABAQEBAQAAAAAA&#10;AAAAAAAAAgEAAwf/xAAxEAACAQMDAwEHBQADAQEAAAABAhEAEiEDMUEiUWHwEzJxgaGxwUKR0eHx&#10;I1JiBDP/xAAVAQEBAAAAAAAAAAAAAAAAAAAAAf/EABQRAQAAAAAAAAAAAAAAAAAAAAD/2gAMAwEA&#10;AhEDEQA/APTr7nCAC4kdUYjwaTMVKuCAG3ohsAacWkQv/mKwnUFwzOCCNx6+1QJtQabTi0Zu4rmd&#10;MNplViASDJmPnwa6qcWN7wifPxojLtpjJWBtxG1AVUrpSYBXADbT2qLq3oxGRwWEet4pW6ZDtkhT&#10;BB4PesUJIYnBm64Rg/DnagruvTptGTBHfE0OqQ7Nsehdgf3+9VgblKqCRhW5Hy9bVmk6qK4MxjJ3&#10;9fegof2mqoUkLOxGW7/iqCrTpgzJ5qiFUiQWzM7evFRUwA3UQMzyY/ugjNDnIZhMlsR/NZxIUMys&#10;DEYie9DT04E6pHuyzRE/xSYhmuLAhhiRsO/1oIgIhSwt7d9v6qNCKundkbkmWP5pkNeGQ4GWk0dS&#10;E1AWVYJInkQN/rQL3dNSCsTIYnbxVBC3E4tzBzA7+KDljfIUgjEcf7Sst1C1xJiDOxmga8ezAtMy&#10;CaIAvZmnkeKgATUdmZrbcTmMbVTecHvdn6/LeghgFmCGV3mAW2qHUWTByIIjcg/3IpqCXyWCqsbb&#10;55+lA7K4m4nc7xQXYowAydx+aKqWRlZvfEkzgCYgUwAbVkDckdxz8K56YTVVlIIAIUevrQUNL2pA&#10;IMCRiQNvrXSAVRZBIInM8UtTCQZKkRA+9FDZaLYAEnEHxQHUU33EqgBmTzj/ACsWEabNcrg7jnFR&#10;TJLSWUAQJiDO0001LEIIkLFs87UAeBqAZYtmCcH+at5LrKBVEnJ2iqxIYkwbROP1TtRa8vBAKRMH&#10;cRQV5/TEnFjDBFTUUvDlCWB5O3mkHayX6XHfaja3s/el2Buk5iKCaa2axkgDmDMRtSUJeWJIfm41&#10;Qb8KBblWJqKi50wBauLNgeaDCNTpZSUA2nseazOi6d4ZQGUdRyT2mqAC7WrLQCTtvmJouyE3AZKw&#10;bh42oFguqHCx3kntUZlOC2UyCMkYj7VvaSFUhgSbSfgOKjguUcKTbsvc0FGGYBZ4j/r5+dSxZ4Zj&#10;+pRGflzV6nZu4HvDv6iohJWFyrAkGZmaC6Wm5TT9qQXQCSOfh4qteD3IXq7H51oYSyOouwI2A5rG&#10;z3rTKDpztO9BmCk6bSIkAC2RVEaqk3CWPSRkj1FQKraNrOIBgz29bVTKgYtEx0+eaAXWqSpDSNoy&#10;T3qh1LABZO08eaxsILNMIDvuagA1TNvVyPp+KBPLaarIOeRgjtRce0Vsm6LSvHn70U0bNQGSbyDA&#10;wI32+JzXQQXMHMbnIE9qDkzQxYKIMQFM+vzXY6qBts74+9TUcIhYpLE27SYrBEuv3feAY8R8KDKx&#10;UCQQGO/xoOCnWb45CjqPbH7U2IAQZIB57Zqm2C7YEZzz2oORn2iWL0zaRwB6NdNRukkwxXqgHid/&#10;vWaVa9GINuZGDFC2CbFUajKYHJPnzQVoeAUYA9Mg8RRYMv8A849mBeBAGwJ2qsHUNa8FxcCDz2qz&#10;AU2AOSSR2HP1oKBYBaIU4JkZFR4BAaOrA4wM0Alw9owDtIwpi4cGupJUloAJMnPPagOo15bTLgtJ&#10;IEZ9cV0RQAWENdkft/VEC2QpMphVOxFSVBvVP+Q4EdvxQUguylTAPUf/AF4oyDrEXMCMDzP3NZNQ&#10;NqWIAMHq85x8P5qvp6aj3QBk4+9A5D6bBsCIJHagrPFxW1YwPFYMXAkEESAe3xFLIUgm47E8f1ig&#10;OXLBcKZ6p+lZFHs1XTAXwMgDetD9ZVDdMztI7fSsUAJZRgMN/XqKDA/8il9zi0DE1HczDSCpBkDG&#10;/FdARcIBke9+3eg7LqMtplScxmY+0UCW0hQMpkAk1mADq0jG07GspWwQQQsZPHmphNINLFhJA+f4&#10;oJj2dqvnuMeua2rGmgLdVp4G5nt+0VtgrGVA3HNMM7ERkdzuB3oOel1rFysSJBG47GmqdMsxume4&#10;n/KKq9wYMpUwDA3Hf961w98G0DpsbE+poMwDO2msiwAiMzVKx7pDL7qWxjvVOSGQQywGPeoWXTsB&#10;IEmQBgfOgIVlUITI2JiD8PFbVBypYBWi0fKummbgGC4O88GuT3KSumDABZSM57f7QZCCIBKsBJBH&#10;A2J+VLUYooZgDAgqNzNYNHVKljGx3pF2C3WjvjtQR3hSFILSCI5msSysoBlSMKB73aucM7MjCBwe&#10;wiumo9uktkzgKB8NqCFlBsthPdJGSGqZ9q6KAvM+O4+dTUA6wqD4g4mNzXTUNwBYxBiO4oAIUsIM&#10;SDKj9z8PXNNpSSFAKrAPntQVT7POABmMAeD+1dROzAkHczz4oAyjTZSFJa4mD5GfpQKyQSTBeYBI&#10;jgiaU3hwOkTAuWTj8VQxNzSOk9I33G/1oIrQxUSBMyRgD1FRRqWqXYmTnziP7+dUk2WXGB714/ak&#10;umTqMGJA4jttv3oIicKCq5hQYMfjeqGNxVfjax38Vlc2KWJkjM8DvUggyCqpBJJyd9qDFAHF0ksk&#10;Tyc+PvRAYCYtkRngDxRF4f2Y98AXQ2AKzdIGmHAG4I/TwIoOmFcALme2Nu9YnMNldmxVuBW8MZH6&#10;RGKxlFDFrR/24UfOgjCRmWVoWRkR58VQQxk4xkdu35qHVzYqksykgL4/2pZOqX/SYUqYg+aBQwYW&#10;gAFgCPlQKEaZLGFBY7T+9dFmVncTA/FGYYORDMIkZ/2gKCdNXfptmYaQfIpBSDbeCLR2z2qAokkG&#10;6OOB4+tYQxIKhInwOKBTddIIaYmJjtUGn0iCQSdm3n1+1FNRn1JtAgGQTnes+p1yWhMZAmc0FKWq&#10;tjG0GT/dQswLFwTaMxyOw/akpvYAiAIYDzt9DWDgpDHDdJJ70GlWRWvBBG4MTjaKtoQTaZaOntGK&#10;EgFtN1JOGCAYyfvUBDKVJN8A3AxMfWg6Fh74tJC+9sf62osU1WIjaMnnzis0wS5sLdxRNyteACpX&#10;ZR6zQIAMVsAtJIMCZFOQtzAFg36d8/CuLG1m6cvsQJn1FdEQkEhpDAZgDPeKAlekKGZQDiNv6q3a&#10;cICFHtOkBjkjx3oh5KhTCn3oiQBsK3SHEkyBALARQUMS4BmAMA874rFukBgQAMx9qwUantCRJB6J&#10;NZSXvEEsdwx+1BF01VQFl5E7wM+vpSe6NyQMECM0lgsLBCqsKd5zkfQVz1llYUgA5IG4jtQILBRW&#10;wMiAcCoFz7xIOCY/Hard7JVAQtPM8/xRaACzMA/6SwOw70CY2ABOorjPGP6rn7E36Z0wdiM8GOfP&#10;yroH/wD0fJkAgNttTW4MJ5M4zQYlVN0ZC7jM+jXKSG05S7UYmG2/yfxSU3w6sBEkkHaKxVlEiVa6&#10;DB3mgjISytYxZWwJmPr2rmdU2lsBgOZiK7FZeQudjO8RtXJCyRdguSBHAFRSDXIFUMOxiarAezLI&#10;SgnnaefnURlWQDaFhRGBPHyzXRlvYmEMYU/n41UFyzLAYAxMn1tWwLrmIEliDvH+1gsXAtcvHENS&#10;CoumpOwAj+aD/9lQSwMEFAAGAAgAAAAhABGhiQfhAAAADQEAAA8AAABkcnMvZG93bnJldi54bWxM&#10;j8FOwzAQRO9I/IO1SNxam1SEJsSpoAjEoYi2wN2NjRMRryPbbcPfd3uC26zmaXamWoyuZwcTYudR&#10;ws1UADPYeN2hlfD58TyZA4tJoVa9RyPh10RY1JcXlSq1P+LGHLbJMgrBWCoJbUpDyXlsWuNUnPrB&#10;IHnfPjiV6AyW66COFO56ngmRc6c6pA+tGsyyNc3Pdu8kvNytGsxt0Ku319ny68m2w/r9Ucrrq/Hh&#10;HlgyY/qD4VyfqkNNnXZ+jzqyXsIkn+WEklHMSZwJIW4LYDtSWVFkwOuK/19Rn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P3gNcIACAAAOBQAADgAAAAAAAAAAAAAA&#10;AAA9AgAAZHJzL2Uyb0RvYy54bWxQSwECLQAKAAAAAAAAACEADfD5z08OAABPDgAAFAAAAAAAAAAA&#10;AAAAAADpBAAAZHJzL21lZGlhL2ltYWdlMS5qcGdQSwECLQAUAAYACAAAACEAEaGJB+EAAAANAQAA&#10;DwAAAAAAAAAAAAAAAABqEwAAZHJzL2Rvd25yZXYueG1sUEsBAi0AFAAGAAgAAAAhADedwRi6AAAA&#10;IQEAABkAAAAAAAAAAAAAAAAAeBQAAGRycy9fcmVscy9lMm9Eb2MueG1sLnJlbHNQSwUGAAAAAAYA&#10;BgB8AQAAaRUAAAAA&#10;" strokeweight="4.5pt">
                <v:fill r:id="rId9" o:title="Newsprint" opacity="45220f" recolor="t" rotate="t" type="tile"/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12C590D" w14:textId="77777777" w:rsidR="00253A15" w:rsidRPr="00D10592" w:rsidRDefault="007274CA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Before you begin this grant process, please read the following instructions:</w:t>
                      </w:r>
                    </w:p>
                    <w:p w14:paraId="3D610072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All applications MUST be typed. Hand-written applications will not be accepted.</w:t>
                      </w:r>
                    </w:p>
                    <w:p w14:paraId="0D009493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621E4EF8" w14:textId="77777777" w:rsidR="00D10592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Add all applicable shipping/handling charges and taxes to the total amount requested.</w:t>
                      </w:r>
                    </w:p>
                    <w:p w14:paraId="093C7D4E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1BC6344" w14:textId="3FC87BA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Building principal’s approval is required.</w:t>
                      </w:r>
                    </w:p>
                    <w:p w14:paraId="2C919B7F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4B7B018D" w14:textId="77777777" w:rsidR="00D10592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To ensure all information is communicated to the Rainier Education Foundation, please feel free to add additional information on all questions by attaching additional pages if necessary</w:t>
                      </w:r>
                      <w:r w:rsidR="00D10592"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31FB950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596DCC2A" w14:textId="6C011195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Application Deadline:   SEPTEMBER 30, 202</w:t>
                      </w:r>
                      <w:r w:rsidR="00B3633E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</w:p>
                    <w:p w14:paraId="643E42AB" w14:textId="7B8875ED" w:rsidR="00253A15" w:rsidRPr="00D10592" w:rsidRDefault="00D10592" w:rsidP="007274CA">
                      <w:pPr>
                        <w:pStyle w:val="ListParagraph"/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Ap</w:t>
                      </w:r>
                      <w:r w:rsidR="007274CA"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plications must be email time-stamped to the REF email address by the due date or mailed to the REF PO Box by the due date for consideration.</w:t>
                      </w:r>
                    </w:p>
                    <w:p w14:paraId="43908B0A" w14:textId="77777777" w:rsidR="00253A15" w:rsidRPr="00D10592" w:rsidRDefault="007274CA" w:rsidP="00D10592">
                      <w:pPr>
                        <w:spacing w:after="0" w:line="240" w:lineRule="auto"/>
                        <w:ind w:left="720" w:firstLine="72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Rainier Education Foundation</w:t>
                      </w:r>
                    </w:p>
                    <w:p w14:paraId="1B32CE36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PO Box 1017</w:t>
                      </w:r>
                    </w:p>
                    <w:p w14:paraId="071D9D5A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Rainier, WA 98576 </w:t>
                      </w:r>
                    </w:p>
                    <w:p w14:paraId="162A2DDC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FF"/>
                          <w:sz w:val="24"/>
                          <w:szCs w:val="24"/>
                          <w:u w:val="single"/>
                        </w:rPr>
                        <w:t>Rainiereducationfoundation@gmail.com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B2E122F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Grants will be awarded in October. </w:t>
                      </w:r>
                    </w:p>
                    <w:p w14:paraId="2A589A26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17C76EE" w14:textId="78776651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Funds must be expended by December 31, 202</w:t>
                      </w:r>
                      <w:r w:rsidR="00B3633E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014BCA2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7EEB6AFD" w14:textId="241E7900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If awarded a grant, any purchased equipment will become the property of the Rainier School District.</w:t>
                      </w:r>
                    </w:p>
                    <w:p w14:paraId="5B722B40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287466A5" w14:textId="76955F33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For further information, contact your building principal or Delora Hamilton (707) 498-3211.</w:t>
                      </w:r>
                    </w:p>
                    <w:p w14:paraId="14928FCD" w14:textId="77777777" w:rsidR="00253A15" w:rsidRPr="00D10592" w:rsidRDefault="00253A15">
                      <w:pPr>
                        <w:spacing w:after="0" w:line="240" w:lineRule="auto"/>
                        <w:ind w:left="72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5A3665E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The award of this grant will be based on the following point system:</w:t>
                      </w:r>
                    </w:p>
                    <w:p w14:paraId="789AF525" w14:textId="703C3BAE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REF Auction Support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  <w:t>40 points</w:t>
                      </w:r>
                    </w:p>
                    <w:p w14:paraId="6BBB73D7" w14:textId="25B1EA2D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Effective use of REF Dollars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  <w:t>25 points</w:t>
                      </w:r>
                    </w:p>
                    <w:p w14:paraId="1157F26C" w14:textId="51CA687D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Number of students impacted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  <w:t>20 points</w:t>
                      </w:r>
                    </w:p>
                    <w:p w14:paraId="75FBE1B0" w14:textId="5D175B00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Completeness of application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  <w:t>15 points</w:t>
                      </w:r>
                    </w:p>
                    <w:p w14:paraId="5B0E0F94" w14:textId="77777777" w:rsidR="00253A15" w:rsidRPr="00D10592" w:rsidRDefault="00253A15">
                      <w:pPr>
                        <w:spacing w:after="0" w:line="240" w:lineRule="auto"/>
                        <w:ind w:left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578774F" w14:textId="77777777" w:rsidR="00253A15" w:rsidRPr="00D10592" w:rsidRDefault="007274CA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Rainier Education Foundation is a 501(c)(3) non-profit foundation working with full cooperation from the Rainier School District #307.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274CA" w:rsidRPr="00D1059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11F47F" wp14:editId="4DC2F735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5829300" cy="1369362"/>
                <wp:effectExtent l="0" t="0" r="0" b="0"/>
                <wp:wrapSquare wrapText="bothSides" distT="0" distB="0" distL="114300" distR="114300"/>
                <wp:docPr id="1772325381" name="Rectangle 17723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6113" y="3102773"/>
                          <a:ext cx="58197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92574B" w14:textId="77777777" w:rsidR="00253A15" w:rsidRDefault="007274C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6"/>
                              </w:rPr>
                              <w:t>RAINIER EDUCATION FOUNDATION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  <w:p w14:paraId="242BC951" w14:textId="0658C5E9" w:rsidR="00253A15" w:rsidRDefault="007274C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>202</w:t>
                            </w:r>
                            <w:r w:rsidR="00B3633E"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 xml:space="preserve"> GRANT APPLICATION</w:t>
                            </w:r>
                          </w:p>
                          <w:p w14:paraId="3ED6DF93" w14:textId="02F595A5" w:rsidR="00253A15" w:rsidRDefault="007274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APPLICATION DEADLINE: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September 30, 20</w:t>
                            </w:r>
                            <w:r w:rsidRPr="00B3633E"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2</w:t>
                            </w:r>
                            <w:r w:rsidR="00B3633E" w:rsidRPr="00B3633E"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6</w:t>
                            </w:r>
                          </w:p>
                          <w:p w14:paraId="544BD840" w14:textId="77777777" w:rsidR="00253A15" w:rsidRDefault="00253A1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1F47F" id="Rectangle 1772325381" o:spid="_x0000_s1027" style="position:absolute;margin-left:12pt;margin-top:16pt;width:459pt;height:10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RC1AEAAI0DAAAOAAAAZHJzL2Uyb0RvYy54bWysU9uO0zAQfUfiHyy/09y3u1HTFdpVEdIK&#10;Ki18gOM4jSXHNmO3Sf+esVO2Bd4QeZh4PCfHZ44nm8d5VOQkwEmjG5qtUkqE5qaT+tDQ7992H+4p&#10;cZ7pjimjRUPPwtHH7ft3m8nWIjeDUZ0AgiTa1ZNt6OC9rZPE8UGMzK2MFRqLvYGReUzhkHTAJmQf&#10;VZKn6V0yGegsGC6cw93npUi3kb/vBfdf+94JT1RDUZuPEWJsQ0y2G1YfgNlB8osM9g8qRiY1HvpG&#10;9cw8I0eQf1GNkoNxpvcrbsbE9L3kIvaA3WTpH928DsyK2Aua4+ybTe7/0fIvp1e7B7Rhsq52uAxd&#10;zD2M4Y36yNzQvCzusqyg5NzQIkvz9bpYjBOzJxwB1X32sF5XlHBEZEVVllUVEMmVyoLzn4QZSVg0&#10;FPBmomHs9OL8Av0FCSc7o2S3k0rFBA7tkwJyYniLu/hc2H+DKR3A2oTPFsawk1wbCys/tzORHcoM&#10;FGGnNd15D8RZvpOo7YU5v2eAU5BRMuFkNNT9ODIQlKjPGq1/yMocW/UxKat1inMFt5X2tsI0HwwO&#10;HPdAyZI8+TiAi9iPR296GR24irmoxjuPHl7mMwzVbR5R179o+xMAAP//AwBQSwMEFAAGAAgAAAAh&#10;AGDXYGfbAAAACQEAAA8AAABkcnMvZG93bnJldi54bWxMj0FPwzAMhe9I/IfISFzQllKmsZWmE0La&#10;eaIr96wxbUXjRE3WFn497glOtvWenr+XH2bbixGH0DlS8LhOQCDVznTUKKjOx9UORIiajO4doYJv&#10;DHAobm9ynRk30TuOZWwEh1DItII2Rp9JGeoWrQ5r55FY+3SD1ZHPoZFm0BOH216mSbKVVnfEH1rt&#10;8a3F+qu8WgU/5ST16cFXqf/Yx8ofx3Byo1L3d/PrC4iIc/wzw4LP6FAw08VdyQTRK0g3XCUqeEp5&#10;sr7fLMtlEZ63IItc/m9Q/AIAAP//AwBQSwECLQAUAAYACAAAACEAtoM4kv4AAADhAQAAEwAAAAAA&#10;AAAAAAAAAAAAAAAAW0NvbnRlbnRfVHlwZXNdLnhtbFBLAQItABQABgAIAAAAIQA4/SH/1gAAAJQB&#10;AAALAAAAAAAAAAAAAAAAAC8BAABfcmVscy8ucmVsc1BLAQItABQABgAIAAAAIQCA0URC1AEAAI0D&#10;AAAOAAAAAAAAAAAAAAAAAC4CAABkcnMvZTJvRG9jLnhtbFBLAQItABQABgAIAAAAIQBg12Bn2wAA&#10;AAkBAAAPAAAAAAAAAAAAAAAAAC4EAABkcnMvZG93bnJldi54bWxQSwUGAAAAAAQABADzAAAANgUA&#10;AAAA&#10;" stroked="f">
                <v:textbox inset="2.53958mm,1.2694mm,2.53958mm,1.2694mm">
                  <w:txbxContent>
                    <w:p w14:paraId="5792574B" w14:textId="77777777" w:rsidR="00253A15" w:rsidRDefault="007274C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6"/>
                        </w:rPr>
                        <w:t>RAINIER EDUCATION FOUNDATION</w:t>
                      </w: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 xml:space="preserve"> </w:t>
                      </w:r>
                    </w:p>
                    <w:p w14:paraId="242BC951" w14:textId="0658C5E9" w:rsidR="00253A15" w:rsidRDefault="007274C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>202</w:t>
                      </w:r>
                      <w:r w:rsidR="00B3633E"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>6</w:t>
                      </w: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 xml:space="preserve"> GRANT APPLICATION</w:t>
                      </w:r>
                    </w:p>
                    <w:p w14:paraId="3ED6DF93" w14:textId="02F595A5" w:rsidR="00253A15" w:rsidRDefault="007274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APPLICATION DEADLINE:  </w:t>
                      </w:r>
                      <w:r>
                        <w:rPr>
                          <w:b/>
                          <w:color w:val="000000"/>
                          <w:sz w:val="28"/>
                          <w:highlight w:val="yellow"/>
                        </w:rPr>
                        <w:t>September 30, 20</w:t>
                      </w:r>
                      <w:r w:rsidRPr="00B3633E">
                        <w:rPr>
                          <w:b/>
                          <w:color w:val="000000"/>
                          <w:sz w:val="28"/>
                          <w:highlight w:val="yellow"/>
                        </w:rPr>
                        <w:t>2</w:t>
                      </w:r>
                      <w:r w:rsidR="00B3633E" w:rsidRPr="00B3633E">
                        <w:rPr>
                          <w:b/>
                          <w:color w:val="000000"/>
                          <w:sz w:val="28"/>
                          <w:highlight w:val="yellow"/>
                        </w:rPr>
                        <w:t>6</w:t>
                      </w:r>
                    </w:p>
                    <w:p w14:paraId="544BD840" w14:textId="77777777" w:rsidR="00253A15" w:rsidRDefault="00253A1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274CA" w:rsidRPr="00D10592">
        <w:rPr>
          <w:rFonts w:asciiTheme="minorHAnsi" w:hAnsiTheme="minorHAnsi" w:cstheme="minorHAnsi"/>
          <w:sz w:val="24"/>
          <w:szCs w:val="24"/>
        </w:rPr>
        <w:t xml:space="preserve"> </w:t>
      </w:r>
      <w:r w:rsidR="007274CA" w:rsidRPr="00D1059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65991E65" w14:textId="77777777" w:rsidR="00D10592" w:rsidRDefault="00D10592"/>
    <w:p w14:paraId="019A894F" w14:textId="77777777" w:rsidR="00D10592" w:rsidRPr="00B3633E" w:rsidRDefault="00D10592">
      <w:pPr>
        <w:rPr>
          <w:sz w:val="24"/>
          <w:szCs w:val="24"/>
        </w:rPr>
      </w:pPr>
      <w:r w:rsidRPr="00B3633E">
        <w:rPr>
          <w:sz w:val="24"/>
          <w:szCs w:val="24"/>
        </w:rPr>
        <w:t>Date Application submitted:</w:t>
      </w:r>
    </w:p>
    <w:p w14:paraId="18A75DC6" w14:textId="0C3142FE" w:rsidR="00253A15" w:rsidRPr="00B3633E" w:rsidRDefault="00D10592">
      <w:pPr>
        <w:rPr>
          <w:sz w:val="24"/>
          <w:szCs w:val="24"/>
        </w:rPr>
      </w:pPr>
      <w:r w:rsidRPr="00B3633E">
        <w:rPr>
          <w:sz w:val="24"/>
          <w:szCs w:val="24"/>
        </w:rPr>
        <w:t>A</w:t>
      </w:r>
      <w:r w:rsidR="007274CA" w:rsidRPr="00B3633E">
        <w:rPr>
          <w:sz w:val="24"/>
          <w:szCs w:val="24"/>
        </w:rPr>
        <w:t>pplicant’s Name(s):</w:t>
      </w:r>
      <w:r w:rsidR="007274CA" w:rsidRPr="00B3633E">
        <w:rPr>
          <w:b/>
          <w:sz w:val="24"/>
          <w:szCs w:val="24"/>
        </w:rPr>
        <w:t xml:space="preserve">  </w:t>
      </w:r>
      <w:r w:rsidR="007274CA" w:rsidRPr="00B3633E">
        <w:rPr>
          <w:rFonts w:ascii="Arial" w:eastAsia="Arial" w:hAnsi="Arial" w:cs="Arial"/>
          <w:sz w:val="24"/>
          <w:szCs w:val="24"/>
        </w:rPr>
        <w:t xml:space="preserve"> </w:t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rFonts w:ascii="Arial" w:eastAsia="Arial" w:hAnsi="Arial" w:cs="Arial"/>
          <w:sz w:val="24"/>
          <w:szCs w:val="24"/>
        </w:rPr>
        <w:tab/>
      </w:r>
      <w:r w:rsidR="007274CA" w:rsidRPr="00B3633E">
        <w:rPr>
          <w:sz w:val="24"/>
          <w:szCs w:val="24"/>
        </w:rPr>
        <w:t>Title/Grade Level:</w:t>
      </w:r>
    </w:p>
    <w:p w14:paraId="67C54660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>Email Address:</w:t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rFonts w:ascii="Arial" w:eastAsia="Arial" w:hAnsi="Arial" w:cs="Arial"/>
          <w:b/>
          <w:sz w:val="24"/>
          <w:szCs w:val="24"/>
        </w:rPr>
        <w:tab/>
      </w:r>
      <w:r w:rsidRPr="00B3633E">
        <w:rPr>
          <w:sz w:val="24"/>
          <w:szCs w:val="24"/>
        </w:rPr>
        <w:t xml:space="preserve">Project Title: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  <w:r w:rsidRPr="00B3633E">
        <w:rPr>
          <w:rFonts w:ascii="Arial" w:eastAsia="Arial" w:hAnsi="Arial" w:cs="Arial"/>
          <w:b/>
          <w:sz w:val="24"/>
          <w:szCs w:val="24"/>
        </w:rPr>
        <w:tab/>
      </w:r>
    </w:p>
    <w:p w14:paraId="1629BBBA" w14:textId="77777777" w:rsidR="00253A15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>Grant Request Amount:</w:t>
      </w:r>
      <w:r w:rsidRPr="00B3633E">
        <w:rPr>
          <w:sz w:val="24"/>
          <w:szCs w:val="24"/>
        </w:rPr>
        <w:tab/>
      </w:r>
      <w:r w:rsidRPr="00B3633E">
        <w:rPr>
          <w:sz w:val="24"/>
          <w:szCs w:val="24"/>
        </w:rPr>
        <w:tab/>
      </w:r>
      <w:r w:rsidRPr="00B3633E">
        <w:rPr>
          <w:sz w:val="24"/>
          <w:szCs w:val="24"/>
        </w:rPr>
        <w:tab/>
      </w:r>
      <w:r w:rsidRPr="00B3633E">
        <w:rPr>
          <w:sz w:val="24"/>
          <w:szCs w:val="24"/>
        </w:rPr>
        <w:tab/>
      </w:r>
      <w:r w:rsidRPr="00B3633E">
        <w:rPr>
          <w:sz w:val="24"/>
          <w:szCs w:val="24"/>
        </w:rPr>
        <w:tab/>
      </w:r>
      <w:r w:rsidRPr="00B3633E">
        <w:rPr>
          <w:sz w:val="24"/>
          <w:szCs w:val="24"/>
        </w:rPr>
        <w:tab/>
        <w:t>Total Cost of Project</w:t>
      </w:r>
      <w:r>
        <w:rPr>
          <w:sz w:val="24"/>
          <w:szCs w:val="24"/>
        </w:rPr>
        <w:t xml:space="preserve">: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A1382CB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 xml:space="preserve">If project is more than grant request amount, where are the additional dollars coming from? </w:t>
      </w:r>
    </w:p>
    <w:p w14:paraId="398D96BD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If upkeep is needed, where will those dollars come from?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DCA735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Itemize use of Rainier Education Foundation Funds: 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4"/>
      </w:tblGrid>
      <w:tr w:rsidR="00253A15" w14:paraId="5912C72D" w14:textId="77777777">
        <w:tc>
          <w:tcPr>
            <w:tcW w:w="4676" w:type="dxa"/>
          </w:tcPr>
          <w:p w14:paraId="370747DD" w14:textId="77777777" w:rsidR="00253A15" w:rsidRPr="00B3633E" w:rsidRDefault="007274CA">
            <w:pPr>
              <w:rPr>
                <w:sz w:val="24"/>
                <w:szCs w:val="24"/>
              </w:rPr>
            </w:pPr>
            <w:r w:rsidRPr="00B3633E">
              <w:rPr>
                <w:sz w:val="24"/>
                <w:szCs w:val="24"/>
              </w:rPr>
              <w:t>Item</w:t>
            </w:r>
          </w:p>
        </w:tc>
        <w:tc>
          <w:tcPr>
            <w:tcW w:w="4674" w:type="dxa"/>
          </w:tcPr>
          <w:p w14:paraId="2D5CB830" w14:textId="77777777" w:rsidR="00253A15" w:rsidRPr="00B3633E" w:rsidRDefault="007274CA">
            <w:pPr>
              <w:rPr>
                <w:sz w:val="24"/>
                <w:szCs w:val="24"/>
              </w:rPr>
            </w:pPr>
            <w:r w:rsidRPr="00B3633E">
              <w:rPr>
                <w:sz w:val="24"/>
                <w:szCs w:val="24"/>
              </w:rPr>
              <w:t>Cost</w:t>
            </w:r>
          </w:p>
        </w:tc>
      </w:tr>
      <w:tr w:rsidR="00253A15" w14:paraId="27D6A7F4" w14:textId="77777777">
        <w:tc>
          <w:tcPr>
            <w:tcW w:w="4676" w:type="dxa"/>
          </w:tcPr>
          <w:p w14:paraId="406FFCF6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3484DA0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13D27056" w14:textId="77777777">
        <w:tc>
          <w:tcPr>
            <w:tcW w:w="4676" w:type="dxa"/>
          </w:tcPr>
          <w:p w14:paraId="70F5F149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6367FD2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67EA4044" w14:textId="77777777">
        <w:tc>
          <w:tcPr>
            <w:tcW w:w="4676" w:type="dxa"/>
          </w:tcPr>
          <w:p w14:paraId="0B2C4CF1" w14:textId="77777777" w:rsidR="00253A15" w:rsidRPr="00B3633E" w:rsidRDefault="007274CA">
            <w:pPr>
              <w:rPr>
                <w:sz w:val="24"/>
                <w:szCs w:val="24"/>
              </w:rPr>
            </w:pPr>
            <w:r w:rsidRPr="00B3633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</w:tcPr>
          <w:p w14:paraId="3D9067C8" w14:textId="77777777" w:rsidR="00253A15" w:rsidRPr="00B3633E" w:rsidRDefault="007274CA">
            <w:pPr>
              <w:rPr>
                <w:sz w:val="24"/>
                <w:szCs w:val="24"/>
              </w:rPr>
            </w:pPr>
            <w:r w:rsidRPr="00B3633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53A15" w14:paraId="7B803E94" w14:textId="77777777">
        <w:tc>
          <w:tcPr>
            <w:tcW w:w="4676" w:type="dxa"/>
          </w:tcPr>
          <w:p w14:paraId="20B05E07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913E68C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14A4FF5E" w14:textId="77777777">
        <w:tc>
          <w:tcPr>
            <w:tcW w:w="4676" w:type="dxa"/>
          </w:tcPr>
          <w:p w14:paraId="01EDBD0A" w14:textId="77777777" w:rsidR="00253A15" w:rsidRPr="00B3633E" w:rsidRDefault="007274CA">
            <w:pPr>
              <w:jc w:val="right"/>
              <w:rPr>
                <w:b/>
                <w:sz w:val="24"/>
                <w:szCs w:val="24"/>
              </w:rPr>
            </w:pPr>
            <w:r w:rsidRPr="00B3633E">
              <w:rPr>
                <w:b/>
                <w:sz w:val="24"/>
                <w:szCs w:val="24"/>
              </w:rPr>
              <w:t>Shipping &amp; Handling</w:t>
            </w:r>
          </w:p>
        </w:tc>
        <w:tc>
          <w:tcPr>
            <w:tcW w:w="4674" w:type="dxa"/>
          </w:tcPr>
          <w:p w14:paraId="1879D31F" w14:textId="77777777" w:rsidR="00253A15" w:rsidRPr="00B3633E" w:rsidRDefault="007274C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363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53A15" w14:paraId="77EC4DB5" w14:textId="77777777">
        <w:tc>
          <w:tcPr>
            <w:tcW w:w="4676" w:type="dxa"/>
          </w:tcPr>
          <w:p w14:paraId="18E57EFC" w14:textId="77777777" w:rsidR="00253A15" w:rsidRPr="00B3633E" w:rsidRDefault="007274CA">
            <w:pPr>
              <w:jc w:val="right"/>
              <w:rPr>
                <w:b/>
                <w:sz w:val="24"/>
                <w:szCs w:val="24"/>
              </w:rPr>
            </w:pPr>
            <w:r w:rsidRPr="00B3633E">
              <w:rPr>
                <w:b/>
                <w:sz w:val="24"/>
                <w:szCs w:val="24"/>
              </w:rPr>
              <w:t>Tax</w:t>
            </w:r>
          </w:p>
        </w:tc>
        <w:tc>
          <w:tcPr>
            <w:tcW w:w="4674" w:type="dxa"/>
          </w:tcPr>
          <w:p w14:paraId="3745481D" w14:textId="77777777" w:rsidR="00253A15" w:rsidRPr="00B3633E" w:rsidRDefault="007274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3633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53A15" w14:paraId="2427ED15" w14:textId="77777777">
        <w:tc>
          <w:tcPr>
            <w:tcW w:w="4676" w:type="dxa"/>
          </w:tcPr>
          <w:p w14:paraId="3F6E1C67" w14:textId="77777777" w:rsidR="00253A15" w:rsidRPr="00B3633E" w:rsidRDefault="007274CA">
            <w:pPr>
              <w:jc w:val="right"/>
              <w:rPr>
                <w:b/>
                <w:sz w:val="24"/>
                <w:szCs w:val="24"/>
              </w:rPr>
            </w:pPr>
            <w:r w:rsidRPr="00B363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4674" w:type="dxa"/>
          </w:tcPr>
          <w:p w14:paraId="7E447ACC" w14:textId="77777777" w:rsidR="00253A15" w:rsidRPr="00B3633E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ABEF39B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>Grade levels affected by project: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9444E4" w14:textId="77777777" w:rsidR="00253A15" w:rsidRPr="00B3633E" w:rsidRDefault="007274CA">
      <w:pPr>
        <w:rPr>
          <w:rFonts w:ascii="Arial" w:eastAsia="Arial" w:hAnsi="Arial" w:cs="Arial"/>
          <w:b/>
          <w:sz w:val="24"/>
          <w:szCs w:val="24"/>
        </w:rPr>
      </w:pPr>
      <w:r w:rsidRPr="00B3633E">
        <w:rPr>
          <w:sz w:val="24"/>
          <w:szCs w:val="24"/>
        </w:rPr>
        <w:t xml:space="preserve">Number of students affected by project: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523D8E3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 xml:space="preserve"> Explain how you determined this number: 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B445241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 xml:space="preserve">Subject area(s):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71486FE" w14:textId="77777777" w:rsidR="00253A15" w:rsidRPr="00B3633E" w:rsidRDefault="007274CA">
      <w:pPr>
        <w:rPr>
          <w:rFonts w:ascii="Arial" w:eastAsia="Arial" w:hAnsi="Arial" w:cs="Arial"/>
          <w:b/>
          <w:sz w:val="24"/>
          <w:szCs w:val="24"/>
        </w:rPr>
      </w:pPr>
      <w:r w:rsidRPr="00B3633E">
        <w:rPr>
          <w:sz w:val="24"/>
          <w:szCs w:val="24"/>
        </w:rPr>
        <w:t>Purpose of project:</w:t>
      </w:r>
    </w:p>
    <w:p w14:paraId="298B9006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 xml:space="preserve">Description of project (include materials needed, methods and anticipated outcome):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A20F02C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 xml:space="preserve">How is this project integrated into the current school curriculum? 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AAB875" w14:textId="77777777" w:rsidR="00253A15" w:rsidRPr="00B3633E" w:rsidRDefault="007274CA">
      <w:pPr>
        <w:rPr>
          <w:rFonts w:ascii="Arial" w:eastAsia="Arial" w:hAnsi="Arial" w:cs="Arial"/>
          <w:b/>
          <w:sz w:val="24"/>
          <w:szCs w:val="24"/>
        </w:rPr>
      </w:pPr>
      <w:r w:rsidRPr="00B3633E">
        <w:rPr>
          <w:sz w:val="24"/>
          <w:szCs w:val="24"/>
        </w:rPr>
        <w:t xml:space="preserve">Explain how this project is an effective use of REF funds. </w:t>
      </w:r>
    </w:p>
    <w:p w14:paraId="0C730645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 xml:space="preserve">How will you determine the success of this project?   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C44D86" w14:textId="77777777" w:rsidR="00253A15" w:rsidRPr="00B3633E" w:rsidRDefault="007274CA">
      <w:pPr>
        <w:rPr>
          <w:sz w:val="24"/>
          <w:szCs w:val="24"/>
        </w:rPr>
      </w:pPr>
      <w:r w:rsidRPr="00B3633E">
        <w:rPr>
          <w:sz w:val="24"/>
          <w:szCs w:val="24"/>
        </w:rPr>
        <w:t>How have you supported REF in the past? (Auction donation, auction set-up, meetings, mailings, kitchen help, food donations, signs, clean-up, etc.)</w:t>
      </w:r>
      <w:r w:rsidRPr="00B3633E"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0CDED9F6" w14:textId="77777777" w:rsidR="00253A15" w:rsidRDefault="007274CA">
      <w:pPr>
        <w:rPr>
          <w:sz w:val="24"/>
          <w:szCs w:val="24"/>
        </w:rPr>
      </w:pPr>
      <w:r>
        <w:rPr>
          <w:i/>
          <w:sz w:val="24"/>
          <w:szCs w:val="24"/>
        </w:rPr>
        <w:t>I attest that all the above facts are true to the best of my knowledge.</w:t>
      </w:r>
    </w:p>
    <w:p w14:paraId="5C5C6265" w14:textId="77777777" w:rsidR="00253A15" w:rsidRDefault="007274CA">
      <w:pPr>
        <w:rPr>
          <w:i/>
          <w:sz w:val="24"/>
          <w:szCs w:val="24"/>
        </w:rPr>
      </w:pPr>
      <w:r>
        <w:rPr>
          <w:i/>
          <w:sz w:val="24"/>
          <w:szCs w:val="24"/>
        </w:rPr>
        <w:t>Applicant’s Signature:</w:t>
      </w:r>
      <w:r>
        <w:rPr>
          <w:i/>
          <w:sz w:val="24"/>
          <w:szCs w:val="24"/>
        </w:rPr>
        <w:tab/>
        <w:t>_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_________________________________________</w:t>
      </w:r>
    </w:p>
    <w:p w14:paraId="5F37A717" w14:textId="77777777" w:rsidR="00253A15" w:rsidRDefault="007274CA">
      <w:r>
        <w:rPr>
          <w:i/>
          <w:sz w:val="24"/>
          <w:szCs w:val="24"/>
        </w:rPr>
        <w:t>Principal’s Signature:</w:t>
      </w:r>
      <w:r>
        <w:rPr>
          <w:i/>
          <w:sz w:val="24"/>
          <w:szCs w:val="24"/>
        </w:rPr>
        <w:tab/>
        <w:t>____________________________________________________________</w:t>
      </w:r>
    </w:p>
    <w:sectPr w:rsidR="00253A15">
      <w:headerReference w:type="default" r:id="rId10"/>
      <w:headerReference w:type="first" r:id="rId11"/>
      <w:pgSz w:w="12240" w:h="15840"/>
      <w:pgMar w:top="576" w:right="1440" w:bottom="576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83DF" w14:textId="77777777" w:rsidR="001C4E9D" w:rsidRDefault="001C4E9D">
      <w:pPr>
        <w:spacing w:after="0" w:line="240" w:lineRule="auto"/>
      </w:pPr>
      <w:r>
        <w:separator/>
      </w:r>
    </w:p>
  </w:endnote>
  <w:endnote w:type="continuationSeparator" w:id="0">
    <w:p w14:paraId="597D746B" w14:textId="77777777" w:rsidR="001C4E9D" w:rsidRDefault="001C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6808" w14:textId="77777777" w:rsidR="001C4E9D" w:rsidRDefault="001C4E9D">
      <w:pPr>
        <w:spacing w:after="0" w:line="240" w:lineRule="auto"/>
      </w:pPr>
      <w:r>
        <w:separator/>
      </w:r>
    </w:p>
  </w:footnote>
  <w:footnote w:type="continuationSeparator" w:id="0">
    <w:p w14:paraId="6E429724" w14:textId="77777777" w:rsidR="001C4E9D" w:rsidRDefault="001C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614F" w14:textId="5D842DC3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Rainier Education Foundation Application Deadline:  September 30. 202</w:t>
    </w:r>
    <w:r w:rsidR="00B3633E">
      <w:t>6</w:t>
    </w:r>
  </w:p>
  <w:p w14:paraId="1E28C0CF" w14:textId="4D2A233C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202</w:t>
    </w:r>
    <w:r w:rsidR="00B3633E">
      <w:t>6</w:t>
    </w:r>
    <w:r>
      <w:rPr>
        <w:color w:val="000000"/>
      </w:rPr>
      <w:t xml:space="preserve">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FF7F" w14:textId="77777777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F060E8F" wp14:editId="26698846">
          <wp:extent cx="1353409" cy="880440"/>
          <wp:effectExtent l="0" t="0" r="0" b="0"/>
          <wp:docPr id="1772325383" name="image1.jpg" descr="REF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F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409" cy="880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FF0000"/>
      </w:rPr>
      <w:t xml:space="preserve">      </w:t>
    </w:r>
    <w:r>
      <w:rPr>
        <w:noProof/>
        <w:color w:val="FF0000"/>
      </w:rPr>
      <mc:AlternateContent>
        <mc:Choice Requires="wps">
          <w:drawing>
            <wp:inline distT="0" distB="0" distL="0" distR="0" wp14:anchorId="399DB6E1" wp14:editId="727D9A38">
              <wp:extent cx="2722245" cy="459105"/>
              <wp:effectExtent l="0" t="0" r="0" b="0"/>
              <wp:docPr id="1772325380" name="Rectangle 1772325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89640" y="3555210"/>
                        <a:ext cx="2712720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EFB5" w14:textId="77777777" w:rsidR="00253A15" w:rsidRDefault="007274CA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ucida Calligraphy" w:eastAsia="Lucida Calligraphy" w:hAnsi="Lucida Calligraphy" w:cs="Lucida Calligraphy"/>
                              <w:color w:val="000000"/>
                              <w:sz w:val="144"/>
                            </w:rPr>
                            <w:t>Supporting our children’s future!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9DB6E1" id="Rectangle 1772325380" o:spid="_x0000_s1028" style="width:214.3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axqAEAADkDAAAOAAAAZHJzL2Uyb0RvYy54bWysUstu2zAQvBfoPxC817JUK7EFy0HRIEWB&#10;IDWQ9ANoirQIiI/u0pb891nRSmw0t6IXakccDGdnd3032I4dFaDxrub5bM6ZctI3xu1r/vvl4cuS&#10;M4zCNaLzTtX8pJDfbT5/WvehUoVvfdcoYCTisOpDzdsYQ5VlKFtlBc58UI4utQcrIkHYZw2IntRt&#10;lxXz+U3We2gCeKkQ6e/9+ZJvkr7WSsZfWqOKrKs5eYvphHTuxjPbrEW1BxFaIycb4h9cWGEcPfou&#10;dS+iYAcwH6SskeDR6ziT3mZeayNV6oG6yed/dfPciqBSLxQOhveY8P/Jyqfjc9gCxdAHrJDKsYtB&#10;gx2/5I8NNf+6Wq5uFhTfieqyLIt8Ck4NkUkiFLd5cVsQQRJjsViVy0TILkoBMP5Q3rKxqDnQYFJe&#10;4viIkV4n6huFwMXLWMVhN0wGd745bYFhkA+GhB4Fxq0AmljOWU9TrDn+OQhQnHU/HcW0yhdFSWO/&#10;BnANdtdAONl6Wg4ZgbMz+B7TsoxhOP/tEL02ye7o62xmskvzSV1MuzQuwDVOrMvGb14BAAD//wMA&#10;UEsDBBQABgAIAAAAIQCzao9r2gAAAAQBAAAPAAAAZHJzL2Rvd25yZXYueG1sTI/BTsMwEETvSP0H&#10;a5G4UQdTtSXEqQqCQzlBygds4iWOiNchdtvw9zVc4LLSaEYzb4vN5HpxpDF0njXczDMQxI03Hbca&#10;3vfP12sQISIb7D2Thm8KsClnFwXmxp/4jY5VbEUq4ZCjBhvjkEsZGksOw9wPxMn78KPDmOTYSjPi&#10;KZW7XqosW0qHHacFiwM9Wmo+q4PT8LrwpJ5UeKhad2enev+y+8Kl1leX0/YeRKQp/oXhBz+hQ5mY&#10;an9gE0SvIT0Sf2/yFmq9AlFrWKlbkGUh/8OXZwAAAP//AwBQSwECLQAUAAYACAAAACEAtoM4kv4A&#10;AADhAQAAEwAAAAAAAAAAAAAAAAAAAAAAW0NvbnRlbnRfVHlwZXNdLnhtbFBLAQItABQABgAIAAAA&#10;IQA4/SH/1gAAAJQBAAALAAAAAAAAAAAAAAAAAC8BAABfcmVscy8ucmVsc1BLAQItABQABgAIAAAA&#10;IQA2cgaxqAEAADkDAAAOAAAAAAAAAAAAAAAAAC4CAABkcnMvZTJvRG9jLnhtbFBLAQItABQABgAI&#10;AAAAIQCzao9r2gAAAAQBAAAPAAAAAAAAAAAAAAAAAAIEAABkcnMvZG93bnJldi54bWxQSwUGAAAA&#10;AAQABADzAAAACQUAAAAA&#10;" filled="f" stroked="f">
              <v:textbox inset="2.53958mm,2.53958mm,2.53958mm,2.53958mm">
                <w:txbxContent>
                  <w:p w14:paraId="11F3EFB5" w14:textId="77777777" w:rsidR="00253A15" w:rsidRDefault="007274CA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Lucida Calligraphy" w:eastAsia="Lucida Calligraphy" w:hAnsi="Lucida Calligraphy" w:cs="Lucida Calligraphy"/>
                        <w:color w:val="000000"/>
                        <w:sz w:val="144"/>
                      </w:rPr>
                      <w:t>Supporting our children’s future!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DD4"/>
    <w:multiLevelType w:val="hybridMultilevel"/>
    <w:tmpl w:val="03F2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A00C7"/>
    <w:multiLevelType w:val="hybridMultilevel"/>
    <w:tmpl w:val="FFC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9344">
    <w:abstractNumId w:val="1"/>
  </w:num>
  <w:num w:numId="2" w16cid:durableId="18192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15"/>
    <w:rsid w:val="001C4E9D"/>
    <w:rsid w:val="00253A15"/>
    <w:rsid w:val="002B4DE1"/>
    <w:rsid w:val="00542582"/>
    <w:rsid w:val="006E6387"/>
    <w:rsid w:val="007274CA"/>
    <w:rsid w:val="00B3633E"/>
    <w:rsid w:val="00D1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5880"/>
  <w15:docId w15:val="{280EF371-07BF-47F5-8B02-2B5E3EE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13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C1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B13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3D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94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353"/>
  </w:style>
  <w:style w:type="paragraph" w:styleId="Footer">
    <w:name w:val="footer"/>
    <w:basedOn w:val="Normal"/>
    <w:link w:val="FooterChar"/>
    <w:uiPriority w:val="99"/>
    <w:unhideWhenUsed/>
    <w:rsid w:val="00A7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353"/>
  </w:style>
  <w:style w:type="character" w:styleId="Hyperlink">
    <w:name w:val="Hyperlink"/>
    <w:basedOn w:val="DefaultParagraphFont"/>
    <w:uiPriority w:val="99"/>
    <w:unhideWhenUsed/>
    <w:rsid w:val="00BB0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46B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8ZunVxE2Fn6MoGQvUVv9vt5tFA==">CgMxLjA4AHIhMWVNQWNjMDF6ZEtTbl9ZbWx4dk5SSkJZd0xuY1NQdFdR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1082</Characters>
  <Application>Microsoft Office Word</Application>
  <DocSecurity>0</DocSecurity>
  <Lines>43</Lines>
  <Paragraphs>30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Rebecca Stillings</cp:lastModifiedBy>
  <cp:revision>3</cp:revision>
  <dcterms:created xsi:type="dcterms:W3CDTF">2026-04-16T00:50:00Z</dcterms:created>
  <dcterms:modified xsi:type="dcterms:W3CDTF">2026-04-16T00:52:00Z</dcterms:modified>
</cp:coreProperties>
</file>